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854F" w14:textId="6E04E9C4" w:rsidR="00625C20" w:rsidRDefault="00625C20" w:rsidP="00625C20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EA50EE">
        <w:rPr>
          <w:rFonts w:ascii="Arial Narrow" w:hAnsi="Arial Narrow"/>
          <w:b/>
          <w:sz w:val="28"/>
          <w:szCs w:val="28"/>
          <w:lang w:val="es-ES_tradnl"/>
        </w:rPr>
        <w:t>10</w:t>
      </w:r>
    </w:p>
    <w:p w14:paraId="2CAA0A9A" w14:textId="7E970CE5" w:rsidR="0077092C" w:rsidRPr="00733B07" w:rsidRDefault="0077092C" w:rsidP="00AB54F9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142068">
        <w:rPr>
          <w:rFonts w:ascii="Arial Narrow" w:hAnsi="Arial Narrow"/>
          <w:b/>
          <w:sz w:val="28"/>
          <w:szCs w:val="28"/>
          <w:lang w:val="es-ES_tradnl"/>
        </w:rPr>
        <w:t>ENCUENTROS DE GRADUADOS</w:t>
      </w:r>
    </w:p>
    <w:p w14:paraId="5CBFE9E6" w14:textId="54AEF99F" w:rsidR="0077092C" w:rsidRPr="005F060B" w:rsidRDefault="0077092C" w:rsidP="00E44286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45"/>
        <w:gridCol w:w="310"/>
        <w:gridCol w:w="533"/>
        <w:gridCol w:w="97"/>
        <w:gridCol w:w="264"/>
        <w:gridCol w:w="522"/>
        <w:gridCol w:w="417"/>
        <w:gridCol w:w="120"/>
        <w:gridCol w:w="544"/>
        <w:gridCol w:w="524"/>
        <w:gridCol w:w="251"/>
        <w:gridCol w:w="454"/>
        <w:gridCol w:w="333"/>
        <w:gridCol w:w="198"/>
        <w:gridCol w:w="873"/>
        <w:gridCol w:w="368"/>
        <w:gridCol w:w="834"/>
      </w:tblGrid>
      <w:tr w:rsidR="0077092C" w:rsidRPr="00733B07" w14:paraId="79902F15" w14:textId="77777777" w:rsidTr="004C678E">
        <w:trPr>
          <w:trHeight w:val="941"/>
        </w:trPr>
        <w:tc>
          <w:tcPr>
            <w:tcW w:w="1210" w:type="pct"/>
            <w:shd w:val="clear" w:color="auto" w:fill="002060"/>
            <w:vAlign w:val="center"/>
          </w:tcPr>
          <w:p w14:paraId="497CFBF0" w14:textId="700EBDCA" w:rsidR="0077092C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4C678E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4C678E">
              <w:rPr>
                <w:rFonts w:ascii="Arial Narrow" w:hAnsi="Arial Narrow"/>
                <w:b/>
                <w:lang w:val="es-ES_tradnl"/>
              </w:rPr>
              <w:t>a</w:t>
            </w:r>
            <w:r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Encuentro de graduados</w:t>
            </w:r>
            <w:r w:rsidRPr="004C678E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3790" w:type="pct"/>
            <w:gridSpan w:val="17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4C678E">
        <w:trPr>
          <w:trHeight w:val="414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2B6B2294" w14:textId="210D70F4" w:rsidR="00DD4375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4C678E">
              <w:rPr>
                <w:rFonts w:ascii="Arial Narrow" w:hAnsi="Arial Narrow"/>
                <w:b/>
                <w:lang w:val="es-ES_tradnl"/>
              </w:rPr>
              <w:t>a</w:t>
            </w:r>
            <w:r w:rsidRPr="004C678E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741" w:type="pct"/>
            <w:gridSpan w:val="4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049" w:type="pct"/>
            <w:gridSpan w:val="13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4C678E">
        <w:trPr>
          <w:trHeight w:val="511"/>
        </w:trPr>
        <w:tc>
          <w:tcPr>
            <w:tcW w:w="1210" w:type="pct"/>
            <w:vMerge/>
            <w:shd w:val="clear" w:color="auto" w:fill="002060"/>
            <w:vAlign w:val="center"/>
          </w:tcPr>
          <w:p w14:paraId="09DA2B69" w14:textId="77777777" w:rsidR="00DD4375" w:rsidRPr="004C678E" w:rsidRDefault="00DD437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41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049" w:type="pct"/>
            <w:gridSpan w:val="13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25646FB9" w14:textId="77777777" w:rsidTr="004C678E">
        <w:trPr>
          <w:trHeight w:val="225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6D90DB99" w14:textId="20D68569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Modalidad disciplinaria</w:t>
            </w:r>
          </w:p>
        </w:tc>
        <w:tc>
          <w:tcPr>
            <w:tcW w:w="1739" w:type="pct"/>
            <w:gridSpan w:val="9"/>
            <w:shd w:val="clear" w:color="auto" w:fill="D9D9D9" w:themeFill="background1" w:themeFillShade="D9"/>
            <w:vAlign w:val="center"/>
          </w:tcPr>
          <w:p w14:paraId="12E63622" w14:textId="77777777" w:rsidR="00F179F0" w:rsidRPr="00733B07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proofErr w:type="spellStart"/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  <w:proofErr w:type="spellEnd"/>
          </w:p>
        </w:tc>
        <w:tc>
          <w:tcPr>
            <w:tcW w:w="2051" w:type="pct"/>
            <w:gridSpan w:val="8"/>
            <w:shd w:val="clear" w:color="auto" w:fill="D9D9D9" w:themeFill="background1" w:themeFillShade="D9"/>
            <w:vAlign w:val="center"/>
          </w:tcPr>
          <w:p w14:paraId="69455F43" w14:textId="7D870378" w:rsidR="00F179F0" w:rsidRPr="00625C20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</w:tr>
      <w:tr w:rsidR="00F179F0" w:rsidRPr="00733B07" w14:paraId="0542CE12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2FA0B495" w14:textId="77777777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739" w:type="pct"/>
            <w:gridSpan w:val="9"/>
            <w:vAlign w:val="center"/>
          </w:tcPr>
          <w:p w14:paraId="0B87B009" w14:textId="77777777" w:rsidR="00F179F0" w:rsidRPr="00733B07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2051" w:type="pct"/>
            <w:gridSpan w:val="8"/>
            <w:vAlign w:val="center"/>
          </w:tcPr>
          <w:p w14:paraId="433C8EE5" w14:textId="10511C08" w:rsidR="00F179F0" w:rsidRPr="00733B07" w:rsidRDefault="00F179F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5F060B" w:rsidRPr="00733B07" w14:paraId="732B1243" w14:textId="77777777" w:rsidTr="004C678E">
        <w:trPr>
          <w:trHeight w:val="224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563F2EAE" w14:textId="02ABEEB8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161" w:type="pct"/>
            <w:gridSpan w:val="6"/>
            <w:shd w:val="clear" w:color="auto" w:fill="D9D9D9" w:themeFill="background1" w:themeFillShade="D9"/>
            <w:vAlign w:val="center"/>
          </w:tcPr>
          <w:p w14:paraId="50EEB4BB" w14:textId="0D46F2B3" w:rsidR="005F060B" w:rsidRPr="005F060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060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Presencial</w:t>
            </w:r>
          </w:p>
        </w:tc>
        <w:tc>
          <w:tcPr>
            <w:tcW w:w="1234" w:type="pct"/>
            <w:gridSpan w:val="6"/>
            <w:shd w:val="clear" w:color="auto" w:fill="D9D9D9" w:themeFill="background1" w:themeFillShade="D9"/>
            <w:vAlign w:val="center"/>
          </w:tcPr>
          <w:p w14:paraId="70985CDF" w14:textId="012233CB" w:rsidR="005F060B" w:rsidRPr="005F060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060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394" w:type="pct"/>
            <w:gridSpan w:val="5"/>
            <w:shd w:val="clear" w:color="auto" w:fill="D9D9D9" w:themeFill="background1" w:themeFillShade="D9"/>
            <w:vAlign w:val="center"/>
          </w:tcPr>
          <w:p w14:paraId="644982C8" w14:textId="69CF0985" w:rsidR="005F060B" w:rsidRPr="005F060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5F060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5F060B" w:rsidRPr="00733B07" w14:paraId="6C684B23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44CF9B9A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61" w:type="pct"/>
            <w:gridSpan w:val="6"/>
            <w:vAlign w:val="center"/>
          </w:tcPr>
          <w:p w14:paraId="6B912C39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34" w:type="pct"/>
            <w:gridSpan w:val="6"/>
            <w:vAlign w:val="center"/>
          </w:tcPr>
          <w:p w14:paraId="3B5A7946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4" w:type="pct"/>
            <w:gridSpan w:val="5"/>
            <w:vAlign w:val="center"/>
          </w:tcPr>
          <w:p w14:paraId="144D1697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4008A1A7" w14:textId="77777777" w:rsidTr="004C678E">
        <w:trPr>
          <w:trHeight w:val="258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1A2B452D" w14:textId="2828B1D8" w:rsidR="00625C20" w:rsidRPr="004C678E" w:rsidRDefault="00625C2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F179F0" w:rsidRPr="004C678E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7F795834" w14:textId="11E56ADE" w:rsidR="00625C20" w:rsidRPr="001F4C80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44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625C20" w:rsidRPr="001F4C80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02" w:type="pct"/>
            <w:gridSpan w:val="2"/>
            <w:shd w:val="clear" w:color="auto" w:fill="D9D9D9" w:themeFill="background1" w:themeFillShade="D9"/>
            <w:vAlign w:val="center"/>
          </w:tcPr>
          <w:p w14:paraId="090982C1" w14:textId="52809212" w:rsidR="00625C20" w:rsidRPr="001F4C80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012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284" w:type="pct"/>
            <w:gridSpan w:val="2"/>
            <w:shd w:val="clear" w:color="auto" w:fill="D9D9D9" w:themeFill="background1" w:themeFillShade="D9"/>
            <w:vAlign w:val="center"/>
          </w:tcPr>
          <w:p w14:paraId="11C2AF7E" w14:textId="7D308FA1" w:rsidR="00625C20" w:rsidRPr="001F4C8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64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625C20" w:rsidRPr="001F4C8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4CE9CA74" w14:textId="4FD521F2" w:rsidR="00625C20" w:rsidRPr="001F4C8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625C20" w:rsidRPr="00733B07" w14:paraId="7F6F7D55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54336336" w14:textId="77777777" w:rsidR="00625C20" w:rsidRPr="004C678E" w:rsidRDefault="00625C2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38" w:type="pct"/>
            <w:vAlign w:val="center"/>
          </w:tcPr>
          <w:p w14:paraId="69E7BE36" w14:textId="6F67DF97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7A78FEB9" w14:textId="7C3098E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5271F3B2" w14:textId="6669997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2" w:type="pct"/>
            <w:gridSpan w:val="5"/>
            <w:vMerge/>
            <w:shd w:val="clear" w:color="auto" w:fill="002060"/>
            <w:vAlign w:val="center"/>
          </w:tcPr>
          <w:p w14:paraId="34747565" w14:textId="77777777" w:rsidR="00625C20" w:rsidRPr="00733B07" w:rsidRDefault="00625C20" w:rsidP="00625C2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195D3408" w14:textId="654DB42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7A1E1E9" w14:textId="0B916EA0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47" w:type="pct"/>
            <w:vAlign w:val="center"/>
          </w:tcPr>
          <w:p w14:paraId="789ECEC6" w14:textId="132B9F7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1C879379" w14:textId="77777777" w:rsidTr="004C678E">
        <w:trPr>
          <w:trHeight w:val="258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7259CAC1" w14:textId="609315D4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Fecha del Encuentro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79C4330A" w14:textId="34DDDB9D" w:rsidR="00F179F0" w:rsidRPr="001F4C80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44" w:type="pct"/>
            <w:gridSpan w:val="4"/>
            <w:shd w:val="clear" w:color="auto" w:fill="D9D9D9" w:themeFill="background1" w:themeFillShade="D9"/>
            <w:vAlign w:val="center"/>
          </w:tcPr>
          <w:p w14:paraId="76E6FA3F" w14:textId="3E3EDF17" w:rsidR="00F179F0" w:rsidRPr="001F4C80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02" w:type="pct"/>
            <w:gridSpan w:val="2"/>
            <w:shd w:val="clear" w:color="auto" w:fill="D9D9D9" w:themeFill="background1" w:themeFillShade="D9"/>
            <w:vAlign w:val="center"/>
          </w:tcPr>
          <w:p w14:paraId="161B2738" w14:textId="0D015305" w:rsidR="00F179F0" w:rsidRPr="001F4C80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012" w:type="pct"/>
            <w:gridSpan w:val="5"/>
            <w:vMerge w:val="restart"/>
            <w:shd w:val="clear" w:color="auto" w:fill="002060"/>
            <w:vAlign w:val="center"/>
          </w:tcPr>
          <w:p w14:paraId="2ABC4B37" w14:textId="4AE44B21" w:rsidR="00F179F0" w:rsidRPr="00F179F0" w:rsidRDefault="00F179F0" w:rsidP="00F179F0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F179F0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Lugar</w:t>
            </w: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 xml:space="preserve"> donde será el Encuentro</w:t>
            </w:r>
          </w:p>
        </w:tc>
        <w:tc>
          <w:tcPr>
            <w:tcW w:w="1394" w:type="pct"/>
            <w:gridSpan w:val="5"/>
            <w:vMerge w:val="restart"/>
            <w:vAlign w:val="center"/>
          </w:tcPr>
          <w:p w14:paraId="1C87B06A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1BEF6161" w14:textId="77777777" w:rsidTr="004C678E">
        <w:trPr>
          <w:trHeight w:val="258"/>
        </w:trPr>
        <w:tc>
          <w:tcPr>
            <w:tcW w:w="1210" w:type="pct"/>
            <w:vMerge/>
            <w:shd w:val="clear" w:color="auto" w:fill="002060"/>
            <w:vAlign w:val="center"/>
          </w:tcPr>
          <w:p w14:paraId="2F924673" w14:textId="77777777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38" w:type="pct"/>
            <w:vAlign w:val="center"/>
          </w:tcPr>
          <w:p w14:paraId="19A588B7" w14:textId="77777777" w:rsidR="00F179F0" w:rsidRPr="00733B07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44" w:type="pct"/>
            <w:gridSpan w:val="4"/>
            <w:vAlign w:val="center"/>
          </w:tcPr>
          <w:p w14:paraId="7E7A8D46" w14:textId="77777777" w:rsidR="00F179F0" w:rsidRPr="00733B07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3E8AAA7E" w14:textId="77777777" w:rsidR="00F179F0" w:rsidRPr="00733B07" w:rsidRDefault="00F179F0" w:rsidP="00F179F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2" w:type="pct"/>
            <w:gridSpan w:val="5"/>
            <w:vMerge/>
            <w:shd w:val="clear" w:color="auto" w:fill="002060"/>
            <w:vAlign w:val="center"/>
          </w:tcPr>
          <w:p w14:paraId="68BB8B8C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4" w:type="pct"/>
            <w:gridSpan w:val="5"/>
            <w:vMerge/>
            <w:vAlign w:val="center"/>
          </w:tcPr>
          <w:p w14:paraId="25D29D75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4CC868CB" w14:textId="77777777" w:rsidTr="004C678E">
        <w:trPr>
          <w:trHeight w:val="219"/>
        </w:trPr>
        <w:tc>
          <w:tcPr>
            <w:tcW w:w="1210" w:type="pct"/>
            <w:vMerge w:val="restart"/>
            <w:shd w:val="clear" w:color="auto" w:fill="002060"/>
            <w:vAlign w:val="center"/>
          </w:tcPr>
          <w:p w14:paraId="6DCD2F77" w14:textId="370247C7" w:rsidR="00F179F0" w:rsidRPr="004C678E" w:rsidRDefault="00F179F0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4C678E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689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Número total</w:t>
            </w:r>
          </w:p>
        </w:tc>
        <w:tc>
          <w:tcPr>
            <w:tcW w:w="759" w:type="pct"/>
            <w:gridSpan w:val="5"/>
            <w:shd w:val="clear" w:color="auto" w:fill="D9D9D9" w:themeFill="background1" w:themeFillShade="D9"/>
            <w:vAlign w:val="center"/>
          </w:tcPr>
          <w:p w14:paraId="38265BAE" w14:textId="319A80FA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637" w:type="pct"/>
            <w:gridSpan w:val="6"/>
            <w:shd w:val="clear" w:color="auto" w:fill="D9D9D9" w:themeFill="background1" w:themeFillShade="D9"/>
            <w:vAlign w:val="center"/>
          </w:tcPr>
          <w:p w14:paraId="60D454DC" w14:textId="2FB32DDE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Otro (especifique)</w:t>
            </w:r>
          </w:p>
        </w:tc>
      </w:tr>
      <w:tr w:rsidR="00F179F0" w:rsidRPr="00733B07" w14:paraId="1BF7C9C1" w14:textId="77777777" w:rsidTr="004C678E">
        <w:trPr>
          <w:trHeight w:val="335"/>
        </w:trPr>
        <w:tc>
          <w:tcPr>
            <w:tcW w:w="1210" w:type="pct"/>
            <w:vMerge/>
            <w:shd w:val="clear" w:color="auto" w:fill="002060"/>
            <w:vAlign w:val="center"/>
          </w:tcPr>
          <w:p w14:paraId="111C344F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89" w:type="pct"/>
            <w:gridSpan w:val="3"/>
            <w:vAlign w:val="center"/>
          </w:tcPr>
          <w:p w14:paraId="020F8555" w14:textId="5938647C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9" w:type="pct"/>
            <w:gridSpan w:val="5"/>
            <w:vAlign w:val="center"/>
          </w:tcPr>
          <w:p w14:paraId="287ABE0F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7DA176D" w14:textId="4926D442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37" w:type="pct"/>
            <w:gridSpan w:val="6"/>
            <w:vAlign w:val="center"/>
          </w:tcPr>
          <w:p w14:paraId="54C17023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179F0" w:rsidRPr="00733B07" w14:paraId="3CE60FB3" w14:textId="77777777" w:rsidTr="004C678E">
        <w:trPr>
          <w:trHeight w:val="219"/>
        </w:trPr>
        <w:tc>
          <w:tcPr>
            <w:tcW w:w="1210" w:type="pct"/>
            <w:vMerge/>
            <w:shd w:val="clear" w:color="auto" w:fill="002060"/>
            <w:vAlign w:val="center"/>
          </w:tcPr>
          <w:p w14:paraId="6F1FBBB7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</w:p>
        </w:tc>
        <w:tc>
          <w:tcPr>
            <w:tcW w:w="1044" w:type="pct"/>
            <w:gridSpan w:val="6"/>
            <w:shd w:val="clear" w:color="auto" w:fill="D9D9D9" w:themeFill="background1" w:themeFillShade="D9"/>
            <w:vAlign w:val="center"/>
          </w:tcPr>
          <w:p w14:paraId="2B4CF4F2" w14:textId="01F30967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Indígena</w:t>
            </w:r>
          </w:p>
        </w:tc>
        <w:tc>
          <w:tcPr>
            <w:tcW w:w="1126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Afrodescendiente</w:t>
            </w:r>
          </w:p>
        </w:tc>
        <w:tc>
          <w:tcPr>
            <w:tcW w:w="1217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Mestizo</w:t>
            </w:r>
          </w:p>
        </w:tc>
      </w:tr>
      <w:tr w:rsidR="00F179F0" w:rsidRPr="00733B07" w14:paraId="051580F0" w14:textId="77777777" w:rsidTr="004C678E">
        <w:trPr>
          <w:trHeight w:val="110"/>
        </w:trPr>
        <w:tc>
          <w:tcPr>
            <w:tcW w:w="1210" w:type="pct"/>
            <w:vMerge/>
            <w:shd w:val="clear" w:color="auto" w:fill="002060"/>
            <w:vAlign w:val="center"/>
          </w:tcPr>
          <w:p w14:paraId="16EB4931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8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66" w:type="pct"/>
            <w:gridSpan w:val="3"/>
            <w:shd w:val="clear" w:color="auto" w:fill="D9D9D9" w:themeFill="background1" w:themeFillShade="D9"/>
            <w:vAlign w:val="center"/>
          </w:tcPr>
          <w:p w14:paraId="1D80609B" w14:textId="647F3EB5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71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55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73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44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F179F0" w:rsidRPr="001F4C80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F179F0" w:rsidRPr="00733B07" w14:paraId="39135804" w14:textId="77777777" w:rsidTr="004C678E">
        <w:trPr>
          <w:trHeight w:val="340"/>
        </w:trPr>
        <w:tc>
          <w:tcPr>
            <w:tcW w:w="1210" w:type="pct"/>
            <w:vMerge/>
            <w:shd w:val="clear" w:color="auto" w:fill="002060"/>
            <w:vAlign w:val="center"/>
          </w:tcPr>
          <w:p w14:paraId="5F3306E1" w14:textId="77777777" w:rsidR="00F179F0" w:rsidRPr="00733B07" w:rsidRDefault="00F179F0" w:rsidP="00F179F0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" w:type="pct"/>
            <w:gridSpan w:val="2"/>
            <w:vMerge/>
            <w:shd w:val="clear" w:color="auto" w:fill="DBE5F1" w:themeFill="accent1" w:themeFillTint="33"/>
            <w:vAlign w:val="center"/>
          </w:tcPr>
          <w:p w14:paraId="439BBCE1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78" w:type="pct"/>
            <w:gridSpan w:val="3"/>
            <w:vAlign w:val="center"/>
          </w:tcPr>
          <w:p w14:paraId="3AF4D22A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66" w:type="pct"/>
            <w:gridSpan w:val="3"/>
            <w:vAlign w:val="center"/>
          </w:tcPr>
          <w:p w14:paraId="5D2F5EE9" w14:textId="777A1B96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7D58FFAF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55" w:type="pct"/>
            <w:gridSpan w:val="3"/>
            <w:vAlign w:val="center"/>
          </w:tcPr>
          <w:p w14:paraId="5A55E41E" w14:textId="1B368893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2C1D435E" w14:textId="77777777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44" w:type="pct"/>
            <w:gridSpan w:val="2"/>
            <w:vAlign w:val="center"/>
          </w:tcPr>
          <w:p w14:paraId="48A9E718" w14:textId="1F126D45" w:rsidR="00F179F0" w:rsidRPr="00733B07" w:rsidRDefault="00F179F0" w:rsidP="00F179F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4F90C8EF" w:rsidR="002B4DE3" w:rsidRPr="00142068" w:rsidRDefault="002B4DE3" w:rsidP="00E44286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  <w:color w:val="002060"/>
          <w:sz w:val="28"/>
          <w:szCs w:val="28"/>
        </w:rPr>
      </w:pPr>
      <w:r w:rsidRPr="005F060B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142068" w:rsidRPr="00142068">
        <w:rPr>
          <w:rFonts w:ascii="Arial Narrow" w:hAnsi="Arial Narrow"/>
          <w:b/>
          <w:color w:val="002060"/>
          <w:sz w:val="24"/>
          <w:szCs w:val="24"/>
          <w:lang w:val="es-ES_tradnl"/>
        </w:rPr>
        <w:t>ENCUENTRO DE GRADUADOS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1406"/>
        <w:gridCol w:w="1066"/>
        <w:gridCol w:w="1237"/>
        <w:gridCol w:w="424"/>
        <w:gridCol w:w="2124"/>
        <w:gridCol w:w="972"/>
        <w:gridCol w:w="1662"/>
      </w:tblGrid>
      <w:tr w:rsidR="00324315" w:rsidRPr="00733B07" w14:paraId="3806D009" w14:textId="77777777" w:rsidTr="001F4C8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185FC676" w:rsidR="002B4DE3" w:rsidRPr="004C678E" w:rsidRDefault="002B4DE3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283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Coordinador/a de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Encuentro de graduados</w:t>
            </w:r>
            <w:r w:rsidRPr="004C678E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1541" w:type="pct"/>
            <w:gridSpan w:val="3"/>
          </w:tcPr>
          <w:p w14:paraId="340B2290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2B5F796C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626" w:type="pct"/>
            <w:gridSpan w:val="3"/>
          </w:tcPr>
          <w:p w14:paraId="028A36D5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1F4C8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541" w:type="pct"/>
            <w:gridSpan w:val="3"/>
          </w:tcPr>
          <w:p w14:paraId="6A90025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626" w:type="pct"/>
            <w:gridSpan w:val="3"/>
          </w:tcPr>
          <w:p w14:paraId="768C4226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1F4C8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541" w:type="pct"/>
            <w:gridSpan w:val="3"/>
          </w:tcPr>
          <w:p w14:paraId="172EAE1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626" w:type="pct"/>
            <w:gridSpan w:val="3"/>
          </w:tcPr>
          <w:p w14:paraId="78A6CAC5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1F4C80" w:rsidRPr="001F4C80" w:rsidRDefault="001F4C8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5581E985" w:rsidR="002B4DE3" w:rsidRPr="004C678E" w:rsidRDefault="002B4DE3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4C678E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4C678E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4C678E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1F4C8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1F4C8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1F4C8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1F4C8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1F4C8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1F4C8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75FEA226" w14:textId="0C5E8C47" w:rsidR="005F060B" w:rsidRPr="00922157" w:rsidRDefault="005F060B" w:rsidP="00E44286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 w:rsidR="00142068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="00142068" w:rsidRPr="00142068">
        <w:rPr>
          <w:rFonts w:ascii="Arial Narrow" w:hAnsi="Arial Narrow"/>
          <w:b/>
          <w:color w:val="002060"/>
          <w:sz w:val="24"/>
          <w:szCs w:val="24"/>
          <w:lang w:val="es-ES_tradnl"/>
        </w:rPr>
        <w:t>ENCUENTRO DE GRADUADOS</w:t>
      </w:r>
      <w:r w:rsidR="00142068" w:rsidRPr="00142068">
        <w:rPr>
          <w:rFonts w:ascii="Arial Narrow" w:hAnsi="Arial Narrow" w:cs="Arial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(Solo en caso de tener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128"/>
        <w:gridCol w:w="1128"/>
        <w:gridCol w:w="469"/>
        <w:gridCol w:w="658"/>
        <w:gridCol w:w="1129"/>
        <w:gridCol w:w="1128"/>
        <w:gridCol w:w="1128"/>
      </w:tblGrid>
      <w:tr w:rsidR="005F060B" w:rsidRPr="00922157" w14:paraId="3774BE5B" w14:textId="77777777" w:rsidTr="001F4C80">
        <w:trPr>
          <w:trHeight w:val="38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49F89C2" w14:textId="77777777" w:rsidR="005F060B" w:rsidRPr="00922157" w:rsidRDefault="005F060B" w:rsidP="00C96F26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5F060B" w:rsidRPr="00922157" w14:paraId="459D7D77" w14:textId="77777777" w:rsidTr="00C96F26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14B76B99" w14:textId="3AA3C12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7"/>
            <w:vAlign w:val="center"/>
          </w:tcPr>
          <w:p w14:paraId="5BA78B72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5F060B" w:rsidRPr="00922157" w14:paraId="10572C44" w14:textId="77777777" w:rsidTr="001F4C80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45E30B08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22B12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979C408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F6240AC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4757D130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0F00FBF4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33CE6721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5F060B" w:rsidRPr="00922157" w14:paraId="1BB08E43" w14:textId="77777777" w:rsidTr="001F4C80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7B49E6EB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5D2CCAB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1A6AC127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C80BEC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42228D7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4299CD2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4" w:type="pct"/>
            <w:shd w:val="clear" w:color="auto" w:fill="FFFFFF" w:themeFill="background1"/>
            <w:vAlign w:val="center"/>
          </w:tcPr>
          <w:p w14:paraId="2160DAA4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732457C" w14:textId="77777777" w:rsidTr="001F4C80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5F4E5B28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7" w:type="pct"/>
            <w:gridSpan w:val="3"/>
            <w:vAlign w:val="center"/>
          </w:tcPr>
          <w:p w14:paraId="5C0BFDE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56" w:type="pct"/>
            <w:gridSpan w:val="2"/>
            <w:shd w:val="clear" w:color="auto" w:fill="002060"/>
            <w:vAlign w:val="center"/>
          </w:tcPr>
          <w:p w14:paraId="53193241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206" w:type="pct"/>
            <w:gridSpan w:val="2"/>
            <w:vAlign w:val="center"/>
          </w:tcPr>
          <w:p w14:paraId="08A9DA8F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300A064" w14:textId="77777777" w:rsidTr="001F4C80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5EA0A653" w14:textId="074D6869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</w:t>
            </w:r>
            <w:r w:rsidR="00142068"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i/>
                <w:iCs/>
                <w:sz w:val="20"/>
                <w:szCs w:val="20"/>
                <w:lang w:val="es-ES_tradnl"/>
              </w:rPr>
              <w:t>Encuentro de graduados</w:t>
            </w:r>
          </w:p>
        </w:tc>
        <w:tc>
          <w:tcPr>
            <w:tcW w:w="1457" w:type="pct"/>
            <w:gridSpan w:val="3"/>
            <w:vAlign w:val="center"/>
          </w:tcPr>
          <w:p w14:paraId="541996C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56" w:type="pct"/>
            <w:gridSpan w:val="2"/>
            <w:shd w:val="clear" w:color="auto" w:fill="002060"/>
            <w:vAlign w:val="center"/>
          </w:tcPr>
          <w:p w14:paraId="74BABF0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206" w:type="pct"/>
            <w:gridSpan w:val="2"/>
            <w:vAlign w:val="center"/>
          </w:tcPr>
          <w:p w14:paraId="3B3ECB0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348DFB33" w14:textId="77777777" w:rsidTr="001F4C80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A160107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39326E8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5EC78DD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2899EF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5F060B" w:rsidRPr="00922157" w14:paraId="36A88D88" w14:textId="77777777" w:rsidTr="001F4C80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5EAA473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55B3B03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697BD8B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4F34C64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A8013C" w14:paraId="5A67066B" w14:textId="77777777" w:rsidTr="00C96F26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7B4A6329" w14:textId="77777777" w:rsidR="005F060B" w:rsidRPr="004C678E" w:rsidRDefault="005F060B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7"/>
            <w:vAlign w:val="center"/>
          </w:tcPr>
          <w:p w14:paraId="6FCB040B" w14:textId="77777777" w:rsidR="005F060B" w:rsidRPr="00A8013C" w:rsidRDefault="005F060B" w:rsidP="00C96F26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3D6E0A6B" w14:textId="77777777" w:rsidR="005F060B" w:rsidRPr="00AF0928" w:rsidRDefault="005F060B" w:rsidP="005F060B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16FD3BC6" w14:textId="33BA3543" w:rsidR="00324DFE" w:rsidRPr="005F060B" w:rsidRDefault="009E6015" w:rsidP="00E44286">
      <w:pPr>
        <w:pStyle w:val="Prrafodelista"/>
        <w:numPr>
          <w:ilvl w:val="0"/>
          <w:numId w:val="1"/>
        </w:numPr>
        <w:spacing w:before="240"/>
        <w:rPr>
          <w:b/>
          <w:bC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1105"/>
        <w:gridCol w:w="227"/>
        <w:gridCol w:w="891"/>
        <w:gridCol w:w="113"/>
        <w:gridCol w:w="850"/>
        <w:gridCol w:w="1116"/>
        <w:gridCol w:w="146"/>
        <w:gridCol w:w="384"/>
        <w:gridCol w:w="433"/>
        <w:gridCol w:w="357"/>
        <w:gridCol w:w="731"/>
        <w:gridCol w:w="282"/>
        <w:gridCol w:w="954"/>
      </w:tblGrid>
      <w:tr w:rsidR="00324DFE" w:rsidRPr="00733B07" w14:paraId="30BA5AF3" w14:textId="77777777" w:rsidTr="009E6015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0928D892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estudiantes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1F4C80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24DFE" w:rsidRPr="00733B07" w14:paraId="5F297651" w14:textId="77777777" w:rsidTr="009E6015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4C678E" w:rsidRDefault="00324DFE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1F4C80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1F4C8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733B07" w:rsidRPr="00733B07" w14:paraId="5A3349A1" w14:textId="77777777" w:rsidTr="009E6015">
        <w:trPr>
          <w:trHeight w:val="340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9E6015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5E53A220" w:rsidR="00733B07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9E6015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9E6015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47C8433E" w:rsidR="00733B07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9E6015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9E6015">
        <w:trPr>
          <w:trHeight w:val="340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9E6015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1D4C7F5A" w:rsidR="00733B07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</w:t>
            </w:r>
            <w:r w:rsidR="001F4C80" w:rsidRPr="004C67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No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7A3C162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1F4C8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733B07" w:rsidRPr="00733B07" w14:paraId="6F41C738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5F81E938" w:rsidR="00733B07" w:rsidRPr="00733B07" w:rsidRDefault="001F4C80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6D25C5E5" w:rsidR="00733B07" w:rsidRPr="00733B07" w:rsidRDefault="001F4C80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3957FD2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9E6015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9E6015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9E6015">
        <w:trPr>
          <w:trHeight w:val="340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4C678E" w:rsidRDefault="00733B07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9E6015" w:rsidRPr="009F1030" w14:paraId="12AAC0CD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2B69AE3" w14:textId="77777777" w:rsidR="009E6015" w:rsidRPr="004C678E" w:rsidRDefault="009E6015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92" w:hanging="425"/>
              <w:rPr>
                <w:rStyle w:val="Referenciaintensa"/>
                <w:rFonts w:ascii="Arial" w:hAnsi="Arial" w:cs="Arial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4C678E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4C678E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4C678E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260A958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14D5542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ECC98FA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A156AB1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9E6015" w:rsidRPr="009F1030" w14:paraId="797E3F93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BB32A4D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6A9DCB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45C13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BD0AE2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25772F8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FE25908" w14:textId="77777777" w:rsidR="009E6015" w:rsidRPr="009F1030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9E6015" w14:paraId="2B797B52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B59E907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DB0D9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63FB0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460806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E93CB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687C69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E6015" w14:paraId="08EF8621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E7CD4F3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25827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C9CF8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1EB6E8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5B8979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59A5C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E6015" w14:paraId="26C8A670" w14:textId="77777777" w:rsidTr="009E601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7F95722" w14:textId="77777777" w:rsidR="009E6015" w:rsidRPr="00A8013C" w:rsidRDefault="009E6015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90A790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7934F3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12EDD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9F8CEE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EE6C98" w14:textId="77777777" w:rsidR="009E6015" w:rsidRDefault="009E6015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9E6015" w:rsidRDefault="000E1A6C" w:rsidP="009E6015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FE9F962" w14:textId="3F378753" w:rsidR="0077092C" w:rsidRPr="005F060B" w:rsidRDefault="0077092C" w:rsidP="00E44286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14206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L</w:t>
      </w:r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  <w:r w:rsidR="00142068" w:rsidRPr="00142068">
        <w:rPr>
          <w:rFonts w:ascii="Arial Narrow" w:hAnsi="Arial Narrow"/>
          <w:b/>
          <w:color w:val="002060"/>
          <w:sz w:val="24"/>
          <w:szCs w:val="24"/>
          <w:lang w:val="es-ES_tradnl"/>
        </w:rPr>
        <w:t>ENCUENTRO DE GRADUADOS</w:t>
      </w:r>
    </w:p>
    <w:tbl>
      <w:tblPr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3"/>
        <w:gridCol w:w="3402"/>
        <w:gridCol w:w="4393"/>
      </w:tblGrid>
      <w:tr w:rsidR="0077092C" w:rsidRPr="00733B07" w14:paraId="28A878A5" w14:textId="77777777" w:rsidTr="001F4C80">
        <w:trPr>
          <w:trHeight w:val="622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E10E185" w14:textId="445D0AD4" w:rsidR="0077092C" w:rsidRPr="004C678E" w:rsidRDefault="006A5CDA" w:rsidP="004C678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</w:rPr>
              <w:t>Justificación</w:t>
            </w:r>
            <w:r w:rsidR="0077092C" w:rsidRPr="004C678E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5F3510" w:rsidRPr="004C678E">
              <w:rPr>
                <w:rFonts w:ascii="Arial Narrow" w:hAnsi="Arial Narrow"/>
                <w:b/>
                <w:lang w:val="es-ES"/>
              </w:rPr>
              <w:t>del</w:t>
            </w:r>
            <w:r w:rsidR="00993A12" w:rsidRPr="004C678E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142068" w:rsidRPr="004C678E">
              <w:rPr>
                <w:rFonts w:ascii="Arial Narrow" w:hAnsi="Arial Narrow"/>
                <w:b/>
                <w:lang w:val="es-ES_tradnl"/>
              </w:rPr>
              <w:t>Encuentro de graduados</w:t>
            </w:r>
            <w:r w:rsidR="008C31BB" w:rsidRPr="004C678E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4C678E">
              <w:rPr>
                <w:rFonts w:ascii="Arial Narrow" w:hAnsi="Arial Narrow"/>
                <w:bCs/>
                <w:lang w:val="es-ES"/>
              </w:rPr>
              <w:t>(</w:t>
            </w:r>
            <w:r w:rsidRPr="004C678E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142068" w:rsidRPr="004C678E">
              <w:rPr>
                <w:rFonts w:ascii="Arial Narrow" w:hAnsi="Arial Narrow"/>
                <w:bCs/>
                <w:lang w:val="es-ES_tradnl"/>
              </w:rPr>
              <w:t>el Encuentro de graduados</w:t>
            </w:r>
            <w:r w:rsidRPr="004C678E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4C678E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4C678E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1" w:name="_Hlk179896423"/>
            <w:r w:rsidR="00084883" w:rsidRPr="004C678E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4C678E">
              <w:rPr>
                <w:rFonts w:ascii="Arial Narrow" w:hAnsi="Arial Narrow"/>
                <w:b/>
              </w:rPr>
              <w:t xml:space="preserve">150 </w:t>
            </w:r>
            <w:r w:rsidR="00084883" w:rsidRPr="004C678E">
              <w:rPr>
                <w:rFonts w:ascii="Arial Narrow" w:hAnsi="Arial Narrow"/>
                <w:b/>
              </w:rPr>
              <w:t>y</w:t>
            </w:r>
            <w:r w:rsidR="008C31BB" w:rsidRPr="004C678E">
              <w:rPr>
                <w:rFonts w:ascii="Arial Narrow" w:hAnsi="Arial Narrow"/>
                <w:b/>
              </w:rPr>
              <w:t xml:space="preserve"> 250 palabras</w:t>
            </w:r>
            <w:bookmarkEnd w:id="1"/>
          </w:p>
        </w:tc>
      </w:tr>
      <w:tr w:rsidR="0077092C" w:rsidRPr="00733B07" w14:paraId="5D5C8D8A" w14:textId="77777777" w:rsidTr="001F4C80">
        <w:trPr>
          <w:trHeight w:val="1171"/>
        </w:trPr>
        <w:tc>
          <w:tcPr>
            <w:tcW w:w="5000" w:type="pct"/>
            <w:gridSpan w:val="4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1F4C80">
        <w:trPr>
          <w:trHeight w:val="419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5A0A388" w14:textId="33F428FC" w:rsidR="0077092C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4C678E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1F4C80">
        <w:trPr>
          <w:trHeight w:val="1265"/>
        </w:trPr>
        <w:tc>
          <w:tcPr>
            <w:tcW w:w="5000" w:type="pct"/>
            <w:gridSpan w:val="4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1F4C80">
        <w:trPr>
          <w:trHeight w:val="498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AAE9E05" w14:textId="4A5EE5AA" w:rsidR="0077092C" w:rsidRPr="004C678E" w:rsidRDefault="0077092C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4C678E">
              <w:rPr>
                <w:rFonts w:ascii="Arial Narrow" w:hAnsi="Arial Narrow"/>
                <w:b/>
                <w:lang w:val="es-ES_tradnl"/>
              </w:rPr>
              <w:t>s</w:t>
            </w:r>
            <w:r w:rsidRPr="004C678E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4C678E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1F4C80">
        <w:trPr>
          <w:trHeight w:val="894"/>
        </w:trPr>
        <w:tc>
          <w:tcPr>
            <w:tcW w:w="5000" w:type="pct"/>
            <w:gridSpan w:val="4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1F4C80">
        <w:trPr>
          <w:trHeight w:val="475"/>
        </w:trPr>
        <w:tc>
          <w:tcPr>
            <w:tcW w:w="5000" w:type="pct"/>
            <w:gridSpan w:val="4"/>
            <w:shd w:val="clear" w:color="auto" w:fill="002060"/>
          </w:tcPr>
          <w:p w14:paraId="2F857905" w14:textId="37733A0F" w:rsidR="003D6529" w:rsidRPr="00733B07" w:rsidRDefault="003D6529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142068">
              <w:rPr>
                <w:rFonts w:ascii="Arial Narrow" w:hAnsi="Arial Narrow"/>
                <w:bCs/>
                <w:lang w:val="es-ES_tradnl"/>
              </w:rPr>
              <w:t>el</w:t>
            </w:r>
            <w:r w:rsidR="00E549B8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142068" w:rsidRPr="00142068">
              <w:rPr>
                <w:rFonts w:ascii="Arial Narrow" w:hAnsi="Arial Narrow"/>
                <w:bCs/>
                <w:lang w:val="es-ES_tradnl"/>
              </w:rPr>
              <w:t>Encuentro de graduados</w:t>
            </w:r>
            <w:r w:rsidR="00142068" w:rsidRPr="00B753CD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1F4C80">
        <w:trPr>
          <w:trHeight w:val="1313"/>
        </w:trPr>
        <w:tc>
          <w:tcPr>
            <w:tcW w:w="5000" w:type="pct"/>
            <w:gridSpan w:val="4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1F4C80">
        <w:trPr>
          <w:trHeight w:val="274"/>
        </w:trPr>
        <w:tc>
          <w:tcPr>
            <w:tcW w:w="5000" w:type="pct"/>
            <w:gridSpan w:val="4"/>
            <w:shd w:val="clear" w:color="auto" w:fill="002060"/>
          </w:tcPr>
          <w:p w14:paraId="5ECCCB1D" w14:textId="3760B159" w:rsidR="003D6529" w:rsidRPr="003D6529" w:rsidRDefault="001F4C80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1F4C80">
              <w:rPr>
                <w:rFonts w:ascii="Arial Narrow" w:hAnsi="Arial Narrow"/>
                <w:b/>
                <w:lang w:val="es-ES_tradnl"/>
              </w:rPr>
              <w:lastRenderedPageBreak/>
              <w:t xml:space="preserve">Resultados del </w:t>
            </w:r>
            <w:r w:rsidR="00695D74">
              <w:rPr>
                <w:rFonts w:ascii="Arial Narrow" w:hAnsi="Arial Narrow"/>
                <w:b/>
                <w:lang w:val="es-ES_tradnl"/>
              </w:rPr>
              <w:t>Encuentro</w:t>
            </w:r>
            <w:r w:rsidRPr="001F4C80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1F4C80">
              <w:rPr>
                <w:rFonts w:ascii="Arial Narrow" w:hAnsi="Arial Narrow"/>
                <w:bCs/>
                <w:lang w:val="es-ES_tradnl"/>
              </w:rPr>
              <w:t xml:space="preserve">El indicador de resultado es una medida específica y observable que permite evaluar el grado de cumplimiento de los resultados que se han planteado. Sirven para evaluar en qué medida y calidad se lograron los objetivos del </w:t>
            </w:r>
            <w:r w:rsidR="00695D74">
              <w:rPr>
                <w:rFonts w:ascii="Arial Narrow" w:hAnsi="Arial Narrow"/>
                <w:bCs/>
                <w:lang w:val="es-ES_tradnl"/>
              </w:rPr>
              <w:t>encuentro</w:t>
            </w:r>
            <w:r w:rsidRPr="001F4C80">
              <w:rPr>
                <w:rFonts w:ascii="Arial Narrow" w:hAnsi="Arial Narrow"/>
                <w:bCs/>
                <w:lang w:val="es-ES_tradnl"/>
              </w:rPr>
              <w:t xml:space="preserve"> Hay tres tipos de resultados: 1) corto plazo, que son los productos que se obtendrán con el </w:t>
            </w:r>
            <w:r w:rsidR="00695D74">
              <w:rPr>
                <w:rFonts w:ascii="Arial Narrow" w:hAnsi="Arial Narrow"/>
                <w:bCs/>
                <w:lang w:val="es-ES_tradnl"/>
              </w:rPr>
              <w:t>encuentro</w:t>
            </w:r>
            <w:r w:rsidRPr="001F4C80">
              <w:rPr>
                <w:rFonts w:ascii="Arial Narrow" w:hAnsi="Arial Narrow"/>
                <w:bCs/>
                <w:lang w:val="es-ES_tradnl"/>
              </w:rPr>
              <w:t xml:space="preserve"> 2) los de mediano plazo: que son los efectos que alcanzará el </w:t>
            </w:r>
            <w:r w:rsidR="00695D74">
              <w:rPr>
                <w:rFonts w:ascii="Arial Narrow" w:hAnsi="Arial Narrow"/>
                <w:bCs/>
                <w:lang w:val="es-ES_tradnl"/>
              </w:rPr>
              <w:t>encuentro</w:t>
            </w:r>
            <w:r w:rsidRPr="001F4C80">
              <w:rPr>
                <w:rFonts w:ascii="Arial Narrow" w:hAnsi="Arial Narrow"/>
                <w:bCs/>
                <w:lang w:val="es-ES_tradnl"/>
              </w:rPr>
              <w:t xml:space="preserve"> y 3) los de largo plazo: resultados de impacto. </w:t>
            </w:r>
          </w:p>
        </w:tc>
      </w:tr>
      <w:tr w:rsidR="003D6529" w:rsidRPr="00733B07" w14:paraId="31514423" w14:textId="77777777" w:rsidTr="001F4C80">
        <w:trPr>
          <w:trHeight w:val="340"/>
        </w:trPr>
        <w:tc>
          <w:tcPr>
            <w:tcW w:w="5000" w:type="pct"/>
            <w:gridSpan w:val="4"/>
            <w:shd w:val="clear" w:color="auto" w:fill="002060"/>
          </w:tcPr>
          <w:p w14:paraId="6EDD0D39" w14:textId="4512A3AA" w:rsidR="003D6529" w:rsidRPr="001F4C80" w:rsidRDefault="001F4C80" w:rsidP="00E44286">
            <w:pPr>
              <w:pStyle w:val="Prrafodelista"/>
              <w:numPr>
                <w:ilvl w:val="0"/>
                <w:numId w:val="4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1F4C80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Resultados de corto plazo del </w:t>
            </w:r>
            <w:r w:rsidR="00695D74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encuentro</w:t>
            </w:r>
            <w:r w:rsidRPr="001F4C80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.</w:t>
            </w:r>
            <w:r w:rsidRPr="001F4C80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Debe de plantearse resultados para cada objetivo específico. Son los productos que se lograrán a corto plazo</w:t>
            </w:r>
          </w:p>
        </w:tc>
      </w:tr>
      <w:tr w:rsidR="001F4C80" w:rsidRPr="00733B07" w14:paraId="0E8A0E55" w14:textId="77777777" w:rsidTr="00EB3065">
        <w:trPr>
          <w:trHeight w:val="340"/>
        </w:trPr>
        <w:tc>
          <w:tcPr>
            <w:tcW w:w="505" w:type="pct"/>
            <w:shd w:val="clear" w:color="auto" w:fill="D9D9D9" w:themeFill="background1" w:themeFillShade="D9"/>
          </w:tcPr>
          <w:p w14:paraId="4F935E99" w14:textId="6271E4C8" w:rsidR="001F4C80" w:rsidRPr="00EB3065" w:rsidRDefault="00EB306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248" w:type="pct"/>
            <w:gridSpan w:val="2"/>
            <w:shd w:val="clear" w:color="auto" w:fill="D9D9D9" w:themeFill="background1" w:themeFillShade="D9"/>
          </w:tcPr>
          <w:p w14:paraId="63A0E33B" w14:textId="52C0211B" w:rsidR="001F4C80" w:rsidRPr="00EB3065" w:rsidRDefault="00EB306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 a corto plazo</w:t>
            </w:r>
          </w:p>
        </w:tc>
        <w:tc>
          <w:tcPr>
            <w:tcW w:w="2247" w:type="pct"/>
            <w:shd w:val="clear" w:color="auto" w:fill="D9D9D9" w:themeFill="background1" w:themeFillShade="D9"/>
          </w:tcPr>
          <w:p w14:paraId="48CD7EE6" w14:textId="7FCB66BE" w:rsidR="001F4C80" w:rsidRPr="00EB3065" w:rsidRDefault="00EB306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1F4C80" w:rsidRPr="00733B07" w14:paraId="35F5EE47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1CE943E1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BDDDE2A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9A0B96A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1F4C80" w:rsidRPr="00733B07" w14:paraId="17E10F24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4216A94E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7A69E91A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C208D7F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1F4C80" w:rsidRPr="00733B07" w14:paraId="65F0FE7F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300E8EED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98DF270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159A9273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1F4C80" w:rsidRPr="00733B07" w14:paraId="11B24132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7EF3D797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6BA2BDB4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5D549A59" w14:textId="77777777" w:rsidR="001F4C80" w:rsidRPr="001F4C80" w:rsidRDefault="001F4C80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2211354" w14:textId="77777777" w:rsidTr="00EB3065">
        <w:trPr>
          <w:trHeight w:val="340"/>
        </w:trPr>
        <w:tc>
          <w:tcPr>
            <w:tcW w:w="5000" w:type="pct"/>
            <w:gridSpan w:val="4"/>
            <w:shd w:val="clear" w:color="auto" w:fill="002060"/>
          </w:tcPr>
          <w:p w14:paraId="6907FA7A" w14:textId="3FE83324" w:rsidR="00EB3065" w:rsidRPr="00EB3065" w:rsidRDefault="00EB3065" w:rsidP="00E44286">
            <w:pPr>
              <w:pStyle w:val="Prrafodelista"/>
              <w:numPr>
                <w:ilvl w:val="0"/>
                <w:numId w:val="4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B3065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Indicadores de mediano plazo.</w:t>
            </w:r>
            <w:r w:rsidRPr="00EB3065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Son los efectos que se esperan alcanzar del </w:t>
            </w:r>
            <w:r w:rsidR="00695D74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>encuentro</w:t>
            </w:r>
            <w:r w:rsidRPr="00EB3065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>, es decir, la transformación esperada</w:t>
            </w:r>
          </w:p>
        </w:tc>
      </w:tr>
      <w:tr w:rsidR="00EB3065" w:rsidRPr="00733B07" w14:paraId="4678FC9E" w14:textId="77777777" w:rsidTr="00EB3065">
        <w:trPr>
          <w:trHeight w:val="340"/>
        </w:trPr>
        <w:tc>
          <w:tcPr>
            <w:tcW w:w="505" w:type="pct"/>
            <w:shd w:val="clear" w:color="auto" w:fill="D9D9D9" w:themeFill="background1" w:themeFillShade="D9"/>
          </w:tcPr>
          <w:p w14:paraId="79EF64C3" w14:textId="1AFF3ABF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248" w:type="pct"/>
            <w:gridSpan w:val="2"/>
            <w:shd w:val="clear" w:color="auto" w:fill="D9D9D9" w:themeFill="background1" w:themeFillShade="D9"/>
          </w:tcPr>
          <w:p w14:paraId="6FF99894" w14:textId="7B4CE2C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 a mediano plazo</w:t>
            </w:r>
          </w:p>
        </w:tc>
        <w:tc>
          <w:tcPr>
            <w:tcW w:w="2247" w:type="pct"/>
            <w:shd w:val="clear" w:color="auto" w:fill="D9D9D9" w:themeFill="background1" w:themeFillShade="D9"/>
          </w:tcPr>
          <w:p w14:paraId="555F5CD3" w14:textId="00A78E91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EB3065" w:rsidRPr="00733B07" w14:paraId="42047062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A801DCE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10042A9A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0AE3035B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BEE1BB8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1783D292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731E748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1082907F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0DD61EF9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78AA5BE6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A9482B6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6E675934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EA18BC1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6A6EEC54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3C6D435C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6BDE90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5DF62671" w14:textId="77777777" w:rsidTr="00EB3065">
        <w:trPr>
          <w:trHeight w:val="340"/>
        </w:trPr>
        <w:tc>
          <w:tcPr>
            <w:tcW w:w="5000" w:type="pct"/>
            <w:gridSpan w:val="4"/>
            <w:shd w:val="clear" w:color="auto" w:fill="002060"/>
          </w:tcPr>
          <w:p w14:paraId="0E7FF567" w14:textId="7695B8BF" w:rsidR="00EB3065" w:rsidRPr="00EB3065" w:rsidRDefault="00EB3065" w:rsidP="00E44286">
            <w:pPr>
              <w:pStyle w:val="Prrafodelista"/>
              <w:numPr>
                <w:ilvl w:val="0"/>
                <w:numId w:val="4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B3065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Impacto que se desea generar en el </w:t>
            </w:r>
            <w:r w:rsidR="00695D74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encuentro</w:t>
            </w:r>
            <w:r w:rsidRPr="00EB3065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(Debe de expresar los indicadores de impacto del </w:t>
            </w:r>
            <w:r w:rsidR="00695D74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>encuentro</w:t>
            </w:r>
            <w:r w:rsidRPr="00EB3065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>)</w:t>
            </w:r>
          </w:p>
        </w:tc>
      </w:tr>
      <w:tr w:rsidR="00EB3065" w:rsidRPr="00733B07" w14:paraId="1BC9C194" w14:textId="77777777" w:rsidTr="00EB3065">
        <w:trPr>
          <w:trHeight w:val="340"/>
        </w:trPr>
        <w:tc>
          <w:tcPr>
            <w:tcW w:w="505" w:type="pct"/>
            <w:shd w:val="clear" w:color="auto" w:fill="D9D9D9" w:themeFill="background1" w:themeFillShade="D9"/>
          </w:tcPr>
          <w:p w14:paraId="27355A34" w14:textId="1CFD6A0E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248" w:type="pct"/>
            <w:gridSpan w:val="2"/>
            <w:shd w:val="clear" w:color="auto" w:fill="D9D9D9" w:themeFill="background1" w:themeFillShade="D9"/>
          </w:tcPr>
          <w:p w14:paraId="44D23ED4" w14:textId="00B358D2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 a largo plazo</w:t>
            </w:r>
          </w:p>
        </w:tc>
        <w:tc>
          <w:tcPr>
            <w:tcW w:w="2247" w:type="pct"/>
            <w:shd w:val="clear" w:color="auto" w:fill="D9D9D9" w:themeFill="background1" w:themeFillShade="D9"/>
          </w:tcPr>
          <w:p w14:paraId="50C11EDC" w14:textId="15EFEEDA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EB3065" w:rsidRPr="00733B07" w14:paraId="7F20FF4F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6141492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6B65FBA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27434F9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44815CAD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18B573C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799E4A52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48962E7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18E94CF3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2FEF6526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0E08286B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6A033A8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69BD5AA7" w14:textId="77777777" w:rsidTr="001F4C80">
        <w:trPr>
          <w:trHeight w:val="340"/>
        </w:trPr>
        <w:tc>
          <w:tcPr>
            <w:tcW w:w="505" w:type="pct"/>
            <w:shd w:val="clear" w:color="auto" w:fill="FFFFFF" w:themeFill="background1"/>
          </w:tcPr>
          <w:p w14:paraId="4939BC13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8" w:type="pct"/>
            <w:gridSpan w:val="2"/>
            <w:shd w:val="clear" w:color="auto" w:fill="FFFFFF" w:themeFill="background1"/>
          </w:tcPr>
          <w:p w14:paraId="46F10EC7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47" w:type="pct"/>
            <w:shd w:val="clear" w:color="auto" w:fill="FFFFFF" w:themeFill="background1"/>
          </w:tcPr>
          <w:p w14:paraId="28D0B505" w14:textId="77777777" w:rsidR="00EB3065" w:rsidRPr="001F4C80" w:rsidRDefault="00EB3065" w:rsidP="00EB30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B3065" w:rsidRPr="00733B07" w14:paraId="704FB952" w14:textId="77777777" w:rsidTr="004C678E">
        <w:trPr>
          <w:trHeight w:val="157"/>
        </w:trPr>
        <w:tc>
          <w:tcPr>
            <w:tcW w:w="1013" w:type="pct"/>
            <w:gridSpan w:val="2"/>
            <w:vMerge w:val="restart"/>
            <w:shd w:val="clear" w:color="auto" w:fill="002060"/>
            <w:vAlign w:val="center"/>
          </w:tcPr>
          <w:p w14:paraId="3BA79C75" w14:textId="153CF639" w:rsidR="00EB3065" w:rsidRPr="004C678E" w:rsidRDefault="00EB3065" w:rsidP="004C678E">
            <w:pPr>
              <w:pStyle w:val="Prrafodelista"/>
              <w:numPr>
                <w:ilvl w:val="0"/>
                <w:numId w:val="5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4C678E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740" w:type="pct"/>
            <w:shd w:val="clear" w:color="auto" w:fill="DBE5F1" w:themeFill="accent1" w:themeFillTint="33"/>
            <w:vAlign w:val="center"/>
          </w:tcPr>
          <w:p w14:paraId="7E8405F4" w14:textId="2E69D51A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47" w:type="pct"/>
            <w:shd w:val="clear" w:color="auto" w:fill="DBE5F1" w:themeFill="accent1" w:themeFillTint="33"/>
            <w:vAlign w:val="center"/>
          </w:tcPr>
          <w:p w14:paraId="282A0D5F" w14:textId="7E60FF62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EB3065" w:rsidRPr="00733B07" w14:paraId="58460C9B" w14:textId="77777777" w:rsidTr="004C678E">
        <w:trPr>
          <w:trHeight w:val="340"/>
        </w:trPr>
        <w:tc>
          <w:tcPr>
            <w:tcW w:w="1013" w:type="pct"/>
            <w:gridSpan w:val="2"/>
            <w:vMerge/>
            <w:shd w:val="clear" w:color="auto" w:fill="002060"/>
            <w:vAlign w:val="center"/>
          </w:tcPr>
          <w:p w14:paraId="238CDEDD" w14:textId="77777777" w:rsidR="00EB3065" w:rsidRPr="00733B07" w:rsidRDefault="00EB3065" w:rsidP="00EB3065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740" w:type="pct"/>
            <w:vAlign w:val="center"/>
          </w:tcPr>
          <w:p w14:paraId="66584D7D" w14:textId="50864E7E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47" w:type="pct"/>
            <w:vAlign w:val="center"/>
          </w:tcPr>
          <w:p w14:paraId="6E4E98BA" w14:textId="39EB22F8" w:rsidR="00EB3065" w:rsidRPr="00733B07" w:rsidRDefault="00EB3065" w:rsidP="00EB3065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262C846" w14:textId="49E16D7C" w:rsidR="003D6529" w:rsidRPr="00731C3E" w:rsidRDefault="003D6529" w:rsidP="00E44286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1576"/>
        <w:gridCol w:w="995"/>
        <w:gridCol w:w="1275"/>
        <w:gridCol w:w="1416"/>
      </w:tblGrid>
      <w:tr w:rsidR="003D6529" w:rsidRPr="00731C3E" w14:paraId="069E33D4" w14:textId="77777777" w:rsidTr="00731C3E">
        <w:trPr>
          <w:cantSplit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6C6C0239" w14:textId="43D3DFDF" w:rsidR="003D6529" w:rsidRPr="004C678E" w:rsidRDefault="003D6529" w:rsidP="004C678E">
            <w:pPr>
              <w:pStyle w:val="Prrafodelista"/>
              <w:numPr>
                <w:ilvl w:val="0"/>
                <w:numId w:val="5"/>
              </w:numPr>
              <w:spacing w:after="0" w:line="252" w:lineRule="auto"/>
              <w:rPr>
                <w:rFonts w:ascii="Arial Narrow" w:hAnsi="Arial Narrow" w:cs="Arial"/>
                <w:b/>
                <w:lang w:val="es-ES_tradnl"/>
              </w:rPr>
            </w:pPr>
            <w:r w:rsidRPr="004C678E">
              <w:rPr>
                <w:rFonts w:ascii="Arial Narrow" w:hAnsi="Arial Narrow" w:cs="Arial"/>
                <w:b/>
                <w:lang w:val="es-ES_tradnl"/>
              </w:rPr>
              <w:t xml:space="preserve">Aporte institucional </w:t>
            </w:r>
            <w:r w:rsidRPr="004C678E">
              <w:rPr>
                <w:rFonts w:ascii="Arial Narrow" w:hAnsi="Arial Narrow" w:cs="Arial"/>
                <w:lang w:val="es-ES_tradnl"/>
              </w:rPr>
              <w:t>(manifestado en lempiras)</w:t>
            </w:r>
          </w:p>
        </w:tc>
      </w:tr>
      <w:tr w:rsidR="00B753CD" w:rsidRPr="00731C3E" w14:paraId="12D5D319" w14:textId="77777777" w:rsidTr="00731C3E">
        <w:trPr>
          <w:cantSplit/>
        </w:trPr>
        <w:tc>
          <w:tcPr>
            <w:tcW w:w="2186" w:type="pct"/>
            <w:shd w:val="clear" w:color="auto" w:fill="002060"/>
            <w:vAlign w:val="center"/>
          </w:tcPr>
          <w:p w14:paraId="7E370DE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Concepto</w:t>
            </w:r>
          </w:p>
        </w:tc>
        <w:tc>
          <w:tcPr>
            <w:tcW w:w="843" w:type="pct"/>
            <w:shd w:val="clear" w:color="auto" w:fill="002060"/>
            <w:vAlign w:val="center"/>
          </w:tcPr>
          <w:p w14:paraId="211C3D9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Unidad</w:t>
            </w:r>
          </w:p>
        </w:tc>
        <w:tc>
          <w:tcPr>
            <w:tcW w:w="532" w:type="pct"/>
            <w:shd w:val="clear" w:color="auto" w:fill="002060"/>
            <w:vAlign w:val="center"/>
          </w:tcPr>
          <w:p w14:paraId="537497F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Cantidad</w:t>
            </w:r>
          </w:p>
        </w:tc>
        <w:tc>
          <w:tcPr>
            <w:tcW w:w="682" w:type="pct"/>
            <w:shd w:val="clear" w:color="auto" w:fill="002060"/>
            <w:vAlign w:val="center"/>
          </w:tcPr>
          <w:p w14:paraId="3AF68FBC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unitario</w:t>
            </w:r>
          </w:p>
        </w:tc>
        <w:tc>
          <w:tcPr>
            <w:tcW w:w="757" w:type="pct"/>
            <w:shd w:val="clear" w:color="auto" w:fill="002060"/>
            <w:vAlign w:val="center"/>
          </w:tcPr>
          <w:p w14:paraId="1FF4F13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Total</w:t>
            </w:r>
          </w:p>
        </w:tc>
      </w:tr>
      <w:tr w:rsidR="00B753CD" w:rsidRPr="00731C3E" w14:paraId="18333A52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301027F2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docentes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76D93BCA" w14:textId="50BFCF60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ora</w:t>
            </w:r>
            <w:r w:rsidRPr="00731C3E">
              <w:rPr>
                <w:rFonts w:ascii="Arial Narrow" w:hAnsi="Arial Narrow" w:cs="Arial"/>
                <w:lang w:val="es-ES_tradnl"/>
              </w:rPr>
              <w:t>/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 </w:t>
            </w:r>
            <w:r w:rsidRPr="00731C3E">
              <w:rPr>
                <w:rFonts w:ascii="Arial Narrow" w:hAnsi="Arial Narrow" w:cs="Arial"/>
                <w:lang w:val="es-ES_tradnl"/>
              </w:rPr>
              <w:t>profes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ores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06D79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88E9A67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1C61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E55F9C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00512513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estudiantes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407EFBE" w14:textId="04A5569E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ora/ </w:t>
            </w:r>
            <w:r w:rsidRPr="00731C3E">
              <w:rPr>
                <w:rFonts w:ascii="Arial Narrow" w:hAnsi="Arial Narrow" w:cs="Arial"/>
                <w:lang w:val="es-ES_tradnl"/>
              </w:rPr>
              <w:t>estud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iante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F851B7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07AE15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522D8D5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6B84E8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9D9093D" w14:textId="569B6940" w:rsidR="00B753CD" w:rsidRPr="00731C3E" w:rsidRDefault="00B753CD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de graduados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6442D7F" w14:textId="7C51C755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Hora/ graduado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0922DC9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2F37141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04CA08E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6BAAEF91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7E91C3CD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Gastos de movilización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911916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203CEB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1D57E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C33A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05391A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7B58989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Útiles y materiales de oficina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A6A09F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410DF1B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00072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F1E2F3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76D4647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676C6D2A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Gastos de impresión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5A4D27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F2B73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FDC5C4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298B13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3F4F3E80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4D1F64B3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lastRenderedPageBreak/>
              <w:t>Costos indirectos por infraestructura universidad (depreciación de equipo,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86712D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354AF748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FD66F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F62E09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130F1446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5E1D8426" w14:textId="77777777" w:rsidR="003D6529" w:rsidRPr="00731C3E" w:rsidRDefault="003D6529" w:rsidP="00E44286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Costos indirectos por servicios públicos (internet, electricidad, otros,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D6382D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DA0490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1F5FB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A81A8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F2C706A" w14:textId="77777777" w:rsidTr="00731C3E">
        <w:trPr>
          <w:cantSplit/>
        </w:trPr>
        <w:tc>
          <w:tcPr>
            <w:tcW w:w="4243" w:type="pct"/>
            <w:gridSpan w:val="4"/>
            <w:shd w:val="clear" w:color="auto" w:fill="D9D9D9" w:themeFill="background1" w:themeFillShade="D9"/>
            <w:vAlign w:val="center"/>
          </w:tcPr>
          <w:p w14:paraId="448989E3" w14:textId="77777777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731C3E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aporte institucional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7B95B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3D6529" w:rsidRPr="00731C3E" w14:paraId="3E4A075A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66E17CFB" w14:textId="399704C1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</w:t>
            </w:r>
            <w:r w:rsidR="00243945" w:rsidRPr="00731C3E">
              <w:rPr>
                <w:rFonts w:ascii="Arial Narrow" w:hAnsi="Arial Narrow" w:cs="Arial"/>
                <w:b/>
                <w:lang w:val="es-ES_tradnl"/>
              </w:rPr>
              <w:t xml:space="preserve"> Profesores</w:t>
            </w:r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84875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46B7C0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3908D83E" w14:textId="13DA558E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Estudiantes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235CA67B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2CAF47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1A80D223" w14:textId="1ECEE050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Graduados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0A3CC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5ECF4B8" w14:textId="77777777" w:rsidTr="00731C3E">
        <w:trPr>
          <w:cantSplit/>
        </w:trPr>
        <w:tc>
          <w:tcPr>
            <w:tcW w:w="4243" w:type="pct"/>
            <w:gridSpan w:val="4"/>
            <w:shd w:val="clear" w:color="auto" w:fill="BFBFBF" w:themeFill="background1" w:themeFillShade="BF"/>
            <w:vAlign w:val="center"/>
          </w:tcPr>
          <w:p w14:paraId="4DC0F967" w14:textId="137F6C77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731C3E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de</w:t>
            </w:r>
            <w:r w:rsidR="00142068">
              <w:rPr>
                <w:rFonts w:ascii="Arial Narrow" w:hAnsi="Arial Narrow" w:cs="Arial"/>
                <w:b/>
                <w:lang w:val="es-ES_tradnl"/>
              </w:rPr>
              <w:t>l</w:t>
            </w:r>
            <w:r w:rsidR="00E549B8" w:rsidRPr="00731C3E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  <w:r w:rsidR="00142068">
              <w:rPr>
                <w:rFonts w:ascii="Arial Narrow" w:hAnsi="Arial Narrow"/>
                <w:b/>
                <w:lang w:val="es-ES_tradnl"/>
              </w:rPr>
              <w:t>Encuentro de graduados</w:t>
            </w:r>
          </w:p>
        </w:tc>
        <w:tc>
          <w:tcPr>
            <w:tcW w:w="757" w:type="pct"/>
            <w:shd w:val="clear" w:color="auto" w:fill="BFBFBF" w:themeFill="background1" w:themeFillShade="BF"/>
            <w:vAlign w:val="center"/>
          </w:tcPr>
          <w:p w14:paraId="7F2CD4C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</w:tbl>
    <w:p w14:paraId="4AEBF522" w14:textId="6869154B" w:rsidR="00724FA0" w:rsidRPr="00BA7CA6" w:rsidRDefault="00724FA0" w:rsidP="00E44286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BA7CA6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F45" w14:textId="77777777" w:rsidR="00724FA0" w:rsidRPr="00733B07" w:rsidRDefault="00724FA0" w:rsidP="00724FA0">
      <w:pPr>
        <w:pStyle w:val="Prrafodelista"/>
        <w:spacing w:before="240" w:line="240" w:lineRule="auto"/>
        <w:ind w:left="502"/>
        <w:rPr>
          <w:rFonts w:ascii="Arial Narrow" w:hAnsi="Arial Narrow"/>
          <w:b/>
          <w:noProof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7B18D99A" w:rsidR="00CB3173" w:rsidRPr="00733B07" w:rsidRDefault="00CB3173" w:rsidP="00452935">
            <w:pPr>
              <w:pStyle w:val="Prrafodelista"/>
              <w:numPr>
                <w:ilvl w:val="0"/>
                <w:numId w:val="5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142068">
              <w:rPr>
                <w:rFonts w:ascii="Arial Narrow" w:hAnsi="Arial Narrow"/>
                <w:b/>
                <w:lang w:val="es-ES_tradnl"/>
              </w:rPr>
              <w:t>l Encuentro de graduados</w:t>
            </w:r>
            <w:r w:rsidR="00142068" w:rsidRPr="00733B07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731C3E" w:rsidRPr="00733B07">
              <w:rPr>
                <w:rFonts w:ascii="Arial Narrow" w:hAnsi="Arial Narrow"/>
                <w:bCs/>
                <w:lang w:val="es-ES_tradnl"/>
              </w:rPr>
              <w:t>(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actividades enmarcadas en </w:t>
            </w:r>
            <w:r w:rsidR="00142068">
              <w:rPr>
                <w:rFonts w:ascii="Arial Narrow" w:hAnsi="Arial Narrow"/>
                <w:bCs/>
                <w:lang w:val="es-ES_tradnl"/>
              </w:rPr>
              <w:t>el encuentro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116C0E48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519C0442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95C27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0F5D82B5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2E6E7831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7C8C7FE6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5139B5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C3BD53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290041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731C3E" w:rsidRDefault="0077092C" w:rsidP="00E44286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  <w:bookmarkStart w:id="2" w:name="_Hlk207627803"/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4A935C7C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142068">
              <w:rPr>
                <w:rFonts w:ascii="Arial Narrow" w:hAnsi="Arial Narrow"/>
                <w:b/>
                <w:lang w:val="es-ES_tradnl"/>
              </w:rPr>
              <w:t>l Encuentro de graduados</w:t>
            </w:r>
            <w:r w:rsidR="00142068"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por la UNAH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23F059FE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>e</w:t>
            </w:r>
            <w:r w:rsidR="00142068">
              <w:rPr>
                <w:rFonts w:ascii="Arial Narrow" w:hAnsi="Arial Narrow"/>
                <w:b/>
                <w:bCs/>
                <w:lang w:val="es-ES_tradnl"/>
              </w:rPr>
              <w:t>l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 xml:space="preserve"> </w:t>
            </w:r>
            <w:r w:rsidR="00142068">
              <w:rPr>
                <w:rFonts w:ascii="Arial Narrow" w:hAnsi="Arial Narrow"/>
                <w:b/>
                <w:lang w:val="es-ES_tradnl"/>
              </w:rPr>
              <w:t>Encuentro de graduados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F5138F4" w14:textId="77777777" w:rsidR="00290041" w:rsidRDefault="00290041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bookmarkEnd w:id="2"/>
    <w:p w14:paraId="7D8B6E2F" w14:textId="26144423" w:rsidR="00864FE2" w:rsidRPr="00290041" w:rsidRDefault="001F4C80" w:rsidP="00243945">
      <w:pPr>
        <w:pStyle w:val="Prrafodelista"/>
        <w:spacing w:before="240"/>
        <w:ind w:left="0"/>
        <w:rPr>
          <w:rFonts w:ascii="Arial Narrow" w:eastAsia="Times New Roman" w:hAnsi="Arial Narrow" w:cs="Arial"/>
          <w:b/>
          <w:bCs/>
        </w:rPr>
      </w:pPr>
      <w:r w:rsidRPr="00290041">
        <w:rPr>
          <w:rFonts w:ascii="Arial Narrow" w:eastAsia="Times New Roman" w:hAnsi="Arial Narrow" w:cs="Arial"/>
          <w:b/>
          <w:bCs/>
        </w:rPr>
        <w:t>INDICADORES DE ENCUENTROS DE EGRESADOS(AS)</w:t>
      </w:r>
    </w:p>
    <w:p w14:paraId="3382AD63" w14:textId="77777777" w:rsidR="001F4C80" w:rsidRDefault="001F4C80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50891D2A" w14:textId="77777777" w:rsidR="001F4C80" w:rsidRPr="00993A12" w:rsidRDefault="001F4C80" w:rsidP="00E44286">
      <w:pPr>
        <w:pStyle w:val="Prrafodelista"/>
        <w:numPr>
          <w:ilvl w:val="0"/>
          <w:numId w:val="3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3730A6E8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úmero </w:t>
      </w:r>
      <w:r w:rsidRPr="00D71E8D">
        <w:rPr>
          <w:rFonts w:ascii="Arial Narrow" w:hAnsi="Arial Narrow"/>
        </w:rPr>
        <w:t>de encuentros realizados por año (meta vs. alcanzado).</w:t>
      </w:r>
    </w:p>
    <w:p w14:paraId="607FD32B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Cumplimiento del cronograma de actividades (</w:t>
      </w:r>
      <w:r>
        <w:rPr>
          <w:rFonts w:ascii="Arial Narrow" w:hAnsi="Arial Narrow"/>
        </w:rPr>
        <w:t>porcentaje</w:t>
      </w:r>
      <w:r w:rsidRPr="00D71E8D">
        <w:rPr>
          <w:rFonts w:ascii="Arial Narrow" w:hAnsi="Arial Narrow"/>
        </w:rPr>
        <w:t xml:space="preserve"> de actividades ejecutadas vs. planificadas).</w:t>
      </w:r>
    </w:p>
    <w:p w14:paraId="22D4FE00" w14:textId="77777777" w:rsidR="001F4C80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Nivel de satisfacción de la logística del evento (encuesta a graduados y organizadores).</w:t>
      </w:r>
    </w:p>
    <w:p w14:paraId="6021169F" w14:textId="77777777" w:rsidR="001F4C80" w:rsidRPr="00D71E8D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Participación</w:t>
      </w:r>
    </w:p>
    <w:p w14:paraId="706DBCAF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total de graduados inscritos y asistentes.</w:t>
      </w:r>
    </w:p>
    <w:p w14:paraId="3CEC6722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Distribución de graduados por carrera, facultad y centro regional.</w:t>
      </w:r>
    </w:p>
    <w:p w14:paraId="543D49DC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Distribución por cohorte de egreso (ej. 1980-1990, 1991-2000, etc.).</w:t>
      </w:r>
    </w:p>
    <w:p w14:paraId="4E4753D7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Porcentaje de participación de mujeres y hombres (enfoque de género).</w:t>
      </w:r>
    </w:p>
    <w:p w14:paraId="21682D8F" w14:textId="77777777" w:rsidR="001F4C80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invitados especiales (autoridades universitarias, empleadores, asociaciones).</w:t>
      </w:r>
    </w:p>
    <w:p w14:paraId="34A8813F" w14:textId="77777777" w:rsidR="001F4C80" w:rsidRPr="00D71E8D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Vinculación</w:t>
      </w:r>
    </w:p>
    <w:p w14:paraId="3F730D80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que se integraron a la Red ALUMNI UNAH.</w:t>
      </w:r>
    </w:p>
    <w:p w14:paraId="3BD9C982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asociaciones de graduados creadas o fortalecidas.</w:t>
      </w:r>
    </w:p>
    <w:p w14:paraId="2D144A2F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convenios o colaboraciones firmadas con egresados o empleadores.</w:t>
      </w:r>
    </w:p>
    <w:p w14:paraId="7E6EAB43" w14:textId="77777777" w:rsidR="001F4C80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que ofrecieron mentorías, conferencias o asesorías.</w:t>
      </w:r>
    </w:p>
    <w:p w14:paraId="76AD2066" w14:textId="77777777" w:rsidR="001F4C80" w:rsidRPr="00D71E8D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Impacto</w:t>
      </w:r>
    </w:p>
    <w:p w14:paraId="6AC0DB05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</w:t>
      </w:r>
      <w:bookmarkStart w:id="3" w:name="_GoBack"/>
      <w:r w:rsidRPr="00D71E8D">
        <w:rPr>
          <w:rFonts w:ascii="Arial Narrow" w:hAnsi="Arial Narrow"/>
        </w:rPr>
        <w:t>proyecto</w:t>
      </w:r>
      <w:bookmarkEnd w:id="3"/>
      <w:r w:rsidRPr="00D71E8D">
        <w:rPr>
          <w:rFonts w:ascii="Arial Narrow" w:hAnsi="Arial Narrow"/>
        </w:rPr>
        <w:t xml:space="preserve">s de investigación, </w:t>
      </w:r>
      <w:r>
        <w:rPr>
          <w:rFonts w:ascii="Arial Narrow" w:hAnsi="Arial Narrow"/>
        </w:rPr>
        <w:t>vinculación</w:t>
      </w:r>
      <w:r w:rsidRPr="00D71E8D">
        <w:rPr>
          <w:rFonts w:ascii="Arial Narrow" w:hAnsi="Arial Narrow"/>
        </w:rPr>
        <w:t xml:space="preserve"> o innovación propuestos por graduados.</w:t>
      </w:r>
    </w:p>
    <w:p w14:paraId="039F334D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oportunidades laborales o de emprendimiento generadas en el evento.</w:t>
      </w:r>
    </w:p>
    <w:p w14:paraId="0D7FB458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que manifestaron interés en apoyar actividades institucionales (ej. prácticas, becas, voluntariado).</w:t>
      </w:r>
    </w:p>
    <w:p w14:paraId="77363D40" w14:textId="77777777" w:rsidR="001F4C80" w:rsidRPr="00D71E8D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Nivel de satisfacción general de los graduados con el encuentro (</w:t>
      </w:r>
      <w:r>
        <w:rPr>
          <w:rFonts w:ascii="Arial Narrow" w:hAnsi="Arial Narrow"/>
        </w:rPr>
        <w:t>porcentaje</w:t>
      </w:r>
      <w:r w:rsidRPr="00D71E8D">
        <w:rPr>
          <w:rFonts w:ascii="Arial Narrow" w:hAnsi="Arial Narrow"/>
        </w:rPr>
        <w:t xml:space="preserve"> de encuestas positivas).</w:t>
      </w:r>
    </w:p>
    <w:p w14:paraId="76D8C3AC" w14:textId="77777777" w:rsidR="001F4C80" w:rsidRPr="00CF40F8" w:rsidRDefault="001F4C80" w:rsidP="00E44286">
      <w:pPr>
        <w:numPr>
          <w:ilvl w:val="0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  <w:b/>
          <w:bCs/>
        </w:rPr>
        <w:t>Indicadores de Sostenibilidad</w:t>
      </w:r>
    </w:p>
    <w:p w14:paraId="74D78E40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graduados registrados en la base de datos institucional durante el encuentro.</w:t>
      </w:r>
    </w:p>
    <w:p w14:paraId="0C791554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contactos actualizados en cada edición (</w:t>
      </w:r>
      <w:r w:rsidRPr="00CF40F8">
        <w:rPr>
          <w:rFonts w:ascii="Arial Narrow" w:hAnsi="Arial Narrow"/>
        </w:rPr>
        <w:t>porcentaje</w:t>
      </w:r>
      <w:r w:rsidRPr="00D71E8D">
        <w:rPr>
          <w:rFonts w:ascii="Arial Narrow" w:hAnsi="Arial Narrow"/>
        </w:rPr>
        <w:t xml:space="preserve"> sobre total de participantes).</w:t>
      </w:r>
    </w:p>
    <w:p w14:paraId="1C33F688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Porcentaje de graduados que participan en más de un encuentro (recurrentes).</w:t>
      </w:r>
    </w:p>
    <w:p w14:paraId="10859008" w14:textId="77777777" w:rsidR="001F4C80" w:rsidRPr="00CF40F8" w:rsidRDefault="001F4C80" w:rsidP="00E44286">
      <w:pPr>
        <w:numPr>
          <w:ilvl w:val="1"/>
          <w:numId w:val="3"/>
        </w:numPr>
        <w:spacing w:after="0" w:line="278" w:lineRule="auto"/>
        <w:rPr>
          <w:rFonts w:ascii="Arial Narrow" w:hAnsi="Arial Narrow"/>
        </w:rPr>
      </w:pPr>
      <w:r w:rsidRPr="00D71E8D">
        <w:rPr>
          <w:rFonts w:ascii="Arial Narrow" w:hAnsi="Arial Narrow"/>
        </w:rPr>
        <w:t>N</w:t>
      </w:r>
      <w:r w:rsidRPr="00CF40F8">
        <w:rPr>
          <w:rFonts w:ascii="Arial Narrow" w:hAnsi="Arial Narrow"/>
        </w:rPr>
        <w:t>úmero</w:t>
      </w:r>
      <w:r w:rsidRPr="00D71E8D">
        <w:rPr>
          <w:rFonts w:ascii="Arial Narrow" w:hAnsi="Arial Narrow"/>
        </w:rPr>
        <w:t xml:space="preserve"> de ediciones realizadas de forma consecutiva (permanencia del programa).</w:t>
      </w:r>
    </w:p>
    <w:p w14:paraId="0C483260" w14:textId="77777777" w:rsidR="001F4C80" w:rsidRDefault="001F4C80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1F4C80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1012" w14:textId="77777777" w:rsidR="001D2200" w:rsidRDefault="001D2200" w:rsidP="007D0977">
      <w:pPr>
        <w:spacing w:after="0" w:line="240" w:lineRule="auto"/>
      </w:pPr>
      <w:r>
        <w:separator/>
      </w:r>
    </w:p>
  </w:endnote>
  <w:endnote w:type="continuationSeparator" w:id="0">
    <w:p w14:paraId="69B1656E" w14:textId="77777777" w:rsidR="001D2200" w:rsidRDefault="001D2200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43D99" w14:textId="77777777" w:rsidR="001D2200" w:rsidRDefault="001D2200" w:rsidP="007D0977">
      <w:pPr>
        <w:spacing w:after="0" w:line="240" w:lineRule="auto"/>
      </w:pPr>
      <w:r>
        <w:separator/>
      </w:r>
    </w:p>
  </w:footnote>
  <w:footnote w:type="continuationSeparator" w:id="0">
    <w:p w14:paraId="26695839" w14:textId="77777777" w:rsidR="001D2200" w:rsidRDefault="001D2200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466B90CB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279E881A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AB54F9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AB54F9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6D67E93C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F7"/>
    <w:multiLevelType w:val="hybridMultilevel"/>
    <w:tmpl w:val="39B2D4BA"/>
    <w:lvl w:ilvl="0" w:tplc="9E080BE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30B1E"/>
    <w:multiLevelType w:val="multilevel"/>
    <w:tmpl w:val="50067A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A345D7"/>
    <w:multiLevelType w:val="hybridMultilevel"/>
    <w:tmpl w:val="AD4CE8D2"/>
    <w:lvl w:ilvl="0" w:tplc="641AA32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E867C85"/>
    <w:multiLevelType w:val="hybridMultilevel"/>
    <w:tmpl w:val="4F5AAF54"/>
    <w:lvl w:ilvl="0" w:tplc="1D6CF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E5B"/>
    <w:multiLevelType w:val="hybridMultilevel"/>
    <w:tmpl w:val="85AC7E80"/>
    <w:lvl w:ilvl="0" w:tplc="1D6CF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2068"/>
    <w:rsid w:val="00144667"/>
    <w:rsid w:val="00144FA8"/>
    <w:rsid w:val="00147298"/>
    <w:rsid w:val="001718E6"/>
    <w:rsid w:val="00172091"/>
    <w:rsid w:val="0017547E"/>
    <w:rsid w:val="00175915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200"/>
    <w:rsid w:val="001D2709"/>
    <w:rsid w:val="001E1DD6"/>
    <w:rsid w:val="001F0E27"/>
    <w:rsid w:val="001F4C80"/>
    <w:rsid w:val="001F619E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0041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2935"/>
    <w:rsid w:val="00455165"/>
    <w:rsid w:val="00462675"/>
    <w:rsid w:val="00464E8E"/>
    <w:rsid w:val="00472FD3"/>
    <w:rsid w:val="00493795"/>
    <w:rsid w:val="00496C1B"/>
    <w:rsid w:val="004977DD"/>
    <w:rsid w:val="004B4968"/>
    <w:rsid w:val="004B5D65"/>
    <w:rsid w:val="004B6026"/>
    <w:rsid w:val="004C17E8"/>
    <w:rsid w:val="004C4517"/>
    <w:rsid w:val="004C678E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980"/>
    <w:rsid w:val="00575D4C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F060B"/>
    <w:rsid w:val="005F3510"/>
    <w:rsid w:val="005F6C4E"/>
    <w:rsid w:val="005F7082"/>
    <w:rsid w:val="00601B68"/>
    <w:rsid w:val="006039B6"/>
    <w:rsid w:val="00615E6C"/>
    <w:rsid w:val="00625345"/>
    <w:rsid w:val="00625C20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5D74"/>
    <w:rsid w:val="006965F7"/>
    <w:rsid w:val="006A5CDA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426"/>
    <w:rsid w:val="00730FF1"/>
    <w:rsid w:val="00731C3E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7F6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88A"/>
    <w:rsid w:val="007E5BEF"/>
    <w:rsid w:val="007E7E25"/>
    <w:rsid w:val="007F0517"/>
    <w:rsid w:val="00815C47"/>
    <w:rsid w:val="0082613A"/>
    <w:rsid w:val="0083015C"/>
    <w:rsid w:val="00830EB7"/>
    <w:rsid w:val="0083426F"/>
    <w:rsid w:val="00840480"/>
    <w:rsid w:val="00841926"/>
    <w:rsid w:val="00842D50"/>
    <w:rsid w:val="008432DC"/>
    <w:rsid w:val="008463FF"/>
    <w:rsid w:val="0085018E"/>
    <w:rsid w:val="00854BC9"/>
    <w:rsid w:val="00860165"/>
    <w:rsid w:val="008630B6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E6015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A4344"/>
    <w:rsid w:val="00AB46B3"/>
    <w:rsid w:val="00AB54F9"/>
    <w:rsid w:val="00AB5EBC"/>
    <w:rsid w:val="00AB6DAF"/>
    <w:rsid w:val="00AC3733"/>
    <w:rsid w:val="00AD4E2A"/>
    <w:rsid w:val="00AD756F"/>
    <w:rsid w:val="00AF64E9"/>
    <w:rsid w:val="00B04C19"/>
    <w:rsid w:val="00B11257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7CA6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40F8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4286"/>
    <w:rsid w:val="00E464C9"/>
    <w:rsid w:val="00E50F7D"/>
    <w:rsid w:val="00E542E4"/>
    <w:rsid w:val="00E549B8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50EE"/>
    <w:rsid w:val="00EA6D4A"/>
    <w:rsid w:val="00EA6F47"/>
    <w:rsid w:val="00EA7174"/>
    <w:rsid w:val="00EB00B0"/>
    <w:rsid w:val="00EB3065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179F0"/>
    <w:rsid w:val="00F24537"/>
    <w:rsid w:val="00F331A4"/>
    <w:rsid w:val="00F347A0"/>
    <w:rsid w:val="00F44BCA"/>
    <w:rsid w:val="00F53B1A"/>
    <w:rsid w:val="00F6633B"/>
    <w:rsid w:val="00F7166E"/>
    <w:rsid w:val="00F82592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F3EA-F31F-4054-ADB8-9149EB7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11</cp:revision>
  <cp:lastPrinted>2024-08-29T16:55:00Z</cp:lastPrinted>
  <dcterms:created xsi:type="dcterms:W3CDTF">2025-09-16T02:42:00Z</dcterms:created>
  <dcterms:modified xsi:type="dcterms:W3CDTF">2025-10-16T19:11:00Z</dcterms:modified>
</cp:coreProperties>
</file>